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0E0C" w:rsidR="0096637B" w:rsidP="007553B9" w:rsidRDefault="0096637B" w14:paraId="11398CE0" w14:textId="6713A19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name="_GoBack" w:id="0"/>
      <w:bookmarkEnd w:id="0"/>
      <w:r w:rsidRPr="00AC0E0C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3. pielikums</w:t>
      </w:r>
      <w:r w:rsidRPr="00AC0E0C" w:rsidR="00C963B6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 xml:space="preserve"> </w:t>
      </w:r>
      <w:r w:rsidRPr="00AC0E0C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informatīvajam ziņojumam</w:t>
      </w:r>
      <w:r w:rsidRPr="00AC0E0C" w:rsidR="00C963B6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 xml:space="preserve"> </w:t>
      </w:r>
      <w:r w:rsidRPr="00AC0E0C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par Ministru kabineta 2018. gada 6. februāra sēd</w:t>
      </w:r>
      <w:r w:rsidRPr="00AC0E0C" w:rsidR="00EC77DB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ē (</w:t>
      </w:r>
      <w:r w:rsidRPr="00AC0E0C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prot. Nr. 7, 40.§, 3., 7. un 12. punktā</w:t>
      </w:r>
      <w:r w:rsidRPr="00AC0E0C" w:rsidR="00EC77DB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>)</w:t>
      </w:r>
      <w:r w:rsidRPr="00AC0E0C">
        <w:rPr>
          <w:rFonts w:ascii="Times New Roman" w:hAnsi="Times New Roman" w:eastAsia="Times New Roman"/>
          <w:i/>
          <w:color w:val="000000"/>
          <w:sz w:val="28"/>
          <w:szCs w:val="28"/>
          <w:lang w:val="lv-LV" w:eastAsia="lv-LV"/>
        </w:rPr>
        <w:t xml:space="preserve"> dotā uzdevuma izpildei nepieciešamo rīcību</w:t>
      </w:r>
    </w:p>
    <w:p w:rsidRPr="00AC0E0C" w:rsidR="00C963B6" w:rsidP="007553B9" w:rsidRDefault="00C963B6" w14:paraId="354C066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Pr="00AC0E0C" w:rsidR="005A6493" w:rsidP="007553B9" w:rsidRDefault="00450F8F" w14:paraId="4FD68BB8" w14:textId="47C62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C0E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VAS </w:t>
      </w:r>
      <w:r w:rsidRPr="007553B9" w:rsidR="00AC0E0C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Pr="00AC0E0C">
        <w:rPr>
          <w:rFonts w:ascii="Times New Roman" w:hAnsi="Times New Roman" w:cs="Times New Roman"/>
          <w:b/>
          <w:sz w:val="28"/>
          <w:szCs w:val="28"/>
          <w:lang w:val="lv-LV"/>
        </w:rPr>
        <w:t>Tiesu namu aģentūra</w:t>
      </w:r>
      <w:r w:rsidRPr="007553B9" w:rsidR="00AC0E0C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Pr="00AC0E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jauna </w:t>
      </w:r>
      <w:r w:rsidRPr="00AC0E0C" w:rsidR="00C963B6">
        <w:rPr>
          <w:rFonts w:ascii="Times New Roman" w:hAnsi="Times New Roman" w:cs="Times New Roman"/>
          <w:b/>
          <w:sz w:val="28"/>
          <w:szCs w:val="28"/>
          <w:lang w:val="lv-LV"/>
        </w:rPr>
        <w:t xml:space="preserve">Liepājas </w:t>
      </w:r>
      <w:r w:rsidRPr="00AC0E0C">
        <w:rPr>
          <w:rFonts w:ascii="Times New Roman" w:hAnsi="Times New Roman" w:cs="Times New Roman"/>
          <w:b/>
          <w:sz w:val="28"/>
          <w:szCs w:val="28"/>
          <w:lang w:val="lv-LV"/>
        </w:rPr>
        <w:t>cietuma būvdarbu organizēšanas izmaksu tāme</w:t>
      </w:r>
      <w:r w:rsidRPr="00AC0E0C" w:rsidR="00F41AD8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 w:rsidRPr="00AC0E0C" w:rsidR="002675E9">
        <w:rPr>
          <w:rFonts w:ascii="Times New Roman" w:hAnsi="Times New Roman" w:cs="Times New Roman"/>
          <w:b/>
          <w:sz w:val="28"/>
          <w:szCs w:val="28"/>
          <w:lang w:val="lv-LV"/>
        </w:rPr>
        <w:t>lai kompleksu nodotu ekspluatācijā</w:t>
      </w:r>
      <w:r w:rsidRPr="00AC0E0C" w:rsidR="00F41AD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AC0E0C" w:rsidR="002675E9">
        <w:rPr>
          <w:rFonts w:ascii="Times New Roman" w:hAnsi="Times New Roman" w:cs="Times New Roman"/>
          <w:b/>
          <w:sz w:val="28"/>
          <w:szCs w:val="28"/>
          <w:lang w:val="lv-LV"/>
        </w:rPr>
        <w:t xml:space="preserve">līdz </w:t>
      </w:r>
      <w:r w:rsidRPr="00AC0E0C" w:rsidR="00F41AD8">
        <w:rPr>
          <w:rFonts w:ascii="Times New Roman" w:hAnsi="Times New Roman" w:cs="Times New Roman"/>
          <w:b/>
          <w:sz w:val="28"/>
          <w:szCs w:val="28"/>
          <w:lang w:val="lv-LV"/>
        </w:rPr>
        <w:t>202</w:t>
      </w:r>
      <w:r w:rsidRPr="00AC0E0C" w:rsidR="00965920">
        <w:rPr>
          <w:rFonts w:ascii="Times New Roman" w:hAnsi="Times New Roman" w:cs="Times New Roman"/>
          <w:b/>
          <w:sz w:val="28"/>
          <w:szCs w:val="28"/>
          <w:lang w:val="lv-LV"/>
        </w:rPr>
        <w:t>3</w:t>
      </w:r>
      <w:r w:rsidRPr="00AC0E0C" w:rsidR="00F41AD8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Pr="007553B9" w:rsidR="00AC0E0C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AC0E0C" w:rsidR="00F41AD8">
        <w:rPr>
          <w:rFonts w:ascii="Times New Roman" w:hAnsi="Times New Roman" w:cs="Times New Roman"/>
          <w:b/>
          <w:sz w:val="28"/>
          <w:szCs w:val="28"/>
          <w:lang w:val="lv-LV"/>
        </w:rPr>
        <w:t xml:space="preserve">gada </w:t>
      </w:r>
      <w:r w:rsidRPr="00AC0E0C" w:rsidR="002675E9">
        <w:rPr>
          <w:rFonts w:ascii="Times New Roman" w:hAnsi="Times New Roman" w:cs="Times New Roman"/>
          <w:b/>
          <w:sz w:val="28"/>
          <w:szCs w:val="28"/>
          <w:lang w:val="lv-LV"/>
        </w:rPr>
        <w:t>31.</w:t>
      </w:r>
      <w:r w:rsidRPr="007553B9" w:rsidR="00AC0E0C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AC0E0C" w:rsidR="002675E9">
        <w:rPr>
          <w:rFonts w:ascii="Times New Roman" w:hAnsi="Times New Roman" w:cs="Times New Roman"/>
          <w:b/>
          <w:sz w:val="28"/>
          <w:szCs w:val="28"/>
          <w:lang w:val="lv-LV"/>
        </w:rPr>
        <w:t>martam</w:t>
      </w:r>
    </w:p>
    <w:p w:rsidRPr="007553B9" w:rsidR="00C963B6" w:rsidP="007553B9" w:rsidRDefault="00C963B6" w14:paraId="48C9E2FE" w14:textId="0415F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800"/>
        <w:gridCol w:w="2786"/>
      </w:tblGrid>
      <w:tr w:rsidRPr="009D0B3B" w:rsidR="002675E9" w:rsidTr="007553B9" w14:paraId="4A0B3883" w14:textId="77777777">
        <w:tc>
          <w:tcPr>
            <w:tcW w:w="4765" w:type="dxa"/>
          </w:tcPr>
          <w:p w:rsidRPr="009D0B3B" w:rsidR="002675E9" w:rsidP="00AC0E0C" w:rsidRDefault="002675E9" w14:paraId="74BAE6F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</w:tcPr>
          <w:p w:rsidRPr="009D0B3B" w:rsidR="002675E9" w:rsidP="00AC0E0C" w:rsidRDefault="002675E9" w14:paraId="413B526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Kopējais finansējums (EUR)</w:t>
            </w:r>
          </w:p>
        </w:tc>
        <w:tc>
          <w:tcPr>
            <w:tcW w:w="2786" w:type="dxa"/>
          </w:tcPr>
          <w:p w:rsidRPr="009D0B3B" w:rsidR="002675E9" w:rsidP="00AC0E0C" w:rsidRDefault="002675E9" w14:paraId="0590831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Plānotais finansējums vidēji mēnesī</w:t>
            </w:r>
          </w:p>
          <w:p w:rsidRPr="009D0B3B" w:rsidR="002675E9" w:rsidP="00AC0E0C" w:rsidRDefault="002675E9" w14:paraId="1402C9F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(EUR)</w:t>
            </w:r>
          </w:p>
        </w:tc>
      </w:tr>
      <w:tr w:rsidRPr="009D0B3B" w:rsidR="002675E9" w:rsidTr="007553B9" w14:paraId="464DA820" w14:textId="77777777">
        <w:tc>
          <w:tcPr>
            <w:tcW w:w="4765" w:type="dxa"/>
          </w:tcPr>
          <w:p w:rsidRPr="009D0B3B" w:rsidR="002675E9" w:rsidP="00AC0E0C" w:rsidRDefault="002675E9" w14:paraId="2B83D860" w14:textId="5C663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Darba algas un atvaļinājumu pabalsti:</w:t>
            </w: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(projekta vadītājs, projekta vadītāja palīgs, būvniecības jurists, būvniecības ekonomists)</w:t>
            </w:r>
          </w:p>
        </w:tc>
        <w:tc>
          <w:tcPr>
            <w:tcW w:w="1800" w:type="dxa"/>
          </w:tcPr>
          <w:p w:rsidRPr="009D0B3B" w:rsidR="002675E9" w:rsidP="00AC0E0C" w:rsidRDefault="002675E9" w14:paraId="7C10AC18" w14:textId="63CAF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440 000</w:t>
            </w:r>
          </w:p>
        </w:tc>
        <w:tc>
          <w:tcPr>
            <w:tcW w:w="2786" w:type="dxa"/>
          </w:tcPr>
          <w:p w:rsidRPr="009D0B3B" w:rsidR="002675E9" w:rsidP="00AC0E0C" w:rsidRDefault="002675E9" w14:paraId="311323B5" w14:textId="0A2D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8 148</w:t>
            </w:r>
          </w:p>
        </w:tc>
      </w:tr>
      <w:tr w:rsidRPr="009D0B3B" w:rsidR="002675E9" w:rsidTr="007553B9" w14:paraId="21FA5FAE" w14:textId="77777777">
        <w:tc>
          <w:tcPr>
            <w:tcW w:w="4765" w:type="dxa"/>
          </w:tcPr>
          <w:p w:rsidRPr="009D0B3B" w:rsidR="002675E9" w:rsidP="00AC0E0C" w:rsidRDefault="002675E9" w14:paraId="2C37B782" w14:textId="18CCD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Darba devēja sociālais nodoklis:</w:t>
            </w:r>
          </w:p>
        </w:tc>
        <w:tc>
          <w:tcPr>
            <w:tcW w:w="1800" w:type="dxa"/>
          </w:tcPr>
          <w:p w:rsidRPr="009D0B3B" w:rsidR="002675E9" w:rsidP="00AC0E0C" w:rsidRDefault="002675E9" w14:paraId="7087AE92" w14:textId="10CD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105 996</w:t>
            </w:r>
          </w:p>
        </w:tc>
        <w:tc>
          <w:tcPr>
            <w:tcW w:w="2786" w:type="dxa"/>
          </w:tcPr>
          <w:p w:rsidRPr="009D0B3B" w:rsidR="002675E9" w:rsidP="00AC0E0C" w:rsidRDefault="002675E9" w14:paraId="2B27692B" w14:textId="7BF4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1 963</w:t>
            </w:r>
          </w:p>
        </w:tc>
      </w:tr>
      <w:tr w:rsidRPr="009D0B3B" w:rsidR="002675E9" w:rsidTr="007553B9" w14:paraId="4DBEEC33" w14:textId="77777777">
        <w:tc>
          <w:tcPr>
            <w:tcW w:w="4765" w:type="dxa"/>
          </w:tcPr>
          <w:p w:rsidRPr="009D0B3B" w:rsidR="002675E9" w:rsidP="00AC0E0C" w:rsidRDefault="002675E9" w14:paraId="1D354D8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Citas saistītās izmaksas:</w:t>
            </w:r>
          </w:p>
          <w:p w:rsidRPr="009D0B3B" w:rsidR="002675E9" w:rsidP="00AC0E0C" w:rsidRDefault="002675E9" w14:paraId="20EB500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t.sk.</w:t>
            </w:r>
          </w:p>
        </w:tc>
        <w:tc>
          <w:tcPr>
            <w:tcW w:w="1800" w:type="dxa"/>
          </w:tcPr>
          <w:p w:rsidRPr="009D0B3B" w:rsidR="002675E9" w:rsidP="00AC0E0C" w:rsidRDefault="002675E9" w14:paraId="7E69707B" w14:textId="0F9CB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146 567</w:t>
            </w:r>
          </w:p>
        </w:tc>
        <w:tc>
          <w:tcPr>
            <w:tcW w:w="2786" w:type="dxa"/>
          </w:tcPr>
          <w:p w:rsidRPr="009D0B3B" w:rsidR="002675E9" w:rsidP="00AC0E0C" w:rsidRDefault="002675E9" w14:paraId="3BD0A10B" w14:textId="4AA8B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2 714</w:t>
            </w:r>
          </w:p>
        </w:tc>
      </w:tr>
      <w:tr w:rsidRPr="009D0B3B" w:rsidR="002675E9" w:rsidTr="007553B9" w14:paraId="1816F6DB" w14:textId="77777777">
        <w:tc>
          <w:tcPr>
            <w:tcW w:w="4765" w:type="dxa"/>
          </w:tcPr>
          <w:p w:rsidRPr="009D0B3B" w:rsidR="002675E9" w:rsidP="00AC0E0C" w:rsidRDefault="002675E9" w14:paraId="30784C2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Biroja telpu uzturēšanas izdevumi (noma un komunālie pakalpojumi)</w:t>
            </w:r>
          </w:p>
        </w:tc>
        <w:tc>
          <w:tcPr>
            <w:tcW w:w="1800" w:type="dxa"/>
          </w:tcPr>
          <w:p w:rsidRPr="009D0B3B" w:rsidR="002675E9" w:rsidP="00AC0E0C" w:rsidRDefault="002675E9" w14:paraId="120D3B2C" w14:textId="553EE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10 000</w:t>
            </w:r>
          </w:p>
        </w:tc>
        <w:tc>
          <w:tcPr>
            <w:tcW w:w="2786" w:type="dxa"/>
          </w:tcPr>
          <w:p w:rsidRPr="009D0B3B" w:rsidR="002675E9" w:rsidP="00AC0E0C" w:rsidRDefault="002675E9" w14:paraId="7F9F29E3" w14:textId="4E0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185</w:t>
            </w:r>
          </w:p>
        </w:tc>
      </w:tr>
      <w:tr w:rsidRPr="009D0B3B" w:rsidR="002675E9" w:rsidTr="007553B9" w14:paraId="346C2809" w14:textId="77777777">
        <w:tc>
          <w:tcPr>
            <w:tcW w:w="4765" w:type="dxa"/>
          </w:tcPr>
          <w:p w:rsidRPr="009D0B3B" w:rsidR="002675E9" w:rsidP="00AC0E0C" w:rsidRDefault="002675E9" w14:paraId="4409001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Biroja telpu iekārtošanas izdevumi (mēbeles un biroja tehnika)</w:t>
            </w:r>
          </w:p>
        </w:tc>
        <w:tc>
          <w:tcPr>
            <w:tcW w:w="1800" w:type="dxa"/>
          </w:tcPr>
          <w:p w:rsidRPr="009D0B3B" w:rsidR="002675E9" w:rsidP="00AC0E0C" w:rsidRDefault="002675E9" w14:paraId="2855EFC4" w14:textId="724DC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7 500</w:t>
            </w:r>
          </w:p>
        </w:tc>
        <w:tc>
          <w:tcPr>
            <w:tcW w:w="2786" w:type="dxa"/>
          </w:tcPr>
          <w:p w:rsidRPr="009D0B3B" w:rsidR="002675E9" w:rsidP="00AC0E0C" w:rsidRDefault="002675E9" w14:paraId="0854B338" w14:textId="4E61B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139</w:t>
            </w:r>
          </w:p>
        </w:tc>
      </w:tr>
      <w:tr w:rsidRPr="009D0B3B" w:rsidR="002675E9" w:rsidTr="007553B9" w14:paraId="217EFDC1" w14:textId="77777777">
        <w:tc>
          <w:tcPr>
            <w:tcW w:w="4765" w:type="dxa"/>
          </w:tcPr>
          <w:p w:rsidRPr="009D0B3B" w:rsidR="002675E9" w:rsidP="00AC0E0C" w:rsidRDefault="002675E9" w14:paraId="3448C00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Transporta izdevumi (noma un degviela)</w:t>
            </w:r>
          </w:p>
        </w:tc>
        <w:tc>
          <w:tcPr>
            <w:tcW w:w="1800" w:type="dxa"/>
          </w:tcPr>
          <w:p w:rsidRPr="009D0B3B" w:rsidR="002675E9" w:rsidP="00AC0E0C" w:rsidRDefault="005043E6" w14:paraId="65FCAA4E" w14:textId="67DE2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28</w:t>
            </w:r>
            <w:r w:rsidRPr="009D0B3B" w:rsidR="0095246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130</w:t>
            </w:r>
          </w:p>
        </w:tc>
        <w:tc>
          <w:tcPr>
            <w:tcW w:w="2786" w:type="dxa"/>
          </w:tcPr>
          <w:p w:rsidRPr="009D0B3B" w:rsidR="002675E9" w:rsidP="00AC0E0C" w:rsidRDefault="00952468" w14:paraId="59F4DAE9" w14:textId="517F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521</w:t>
            </w:r>
          </w:p>
        </w:tc>
      </w:tr>
      <w:tr w:rsidRPr="009D0B3B" w:rsidR="002675E9" w:rsidTr="007553B9" w14:paraId="090D133B" w14:textId="77777777">
        <w:trPr>
          <w:trHeight w:val="737"/>
        </w:trPr>
        <w:tc>
          <w:tcPr>
            <w:tcW w:w="4765" w:type="dxa"/>
          </w:tcPr>
          <w:p w:rsidRPr="009D0B3B" w:rsidR="002675E9" w:rsidP="00AC0E0C" w:rsidRDefault="002675E9" w14:paraId="1FD9982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Sakaru izdevumi (telekomunikācija un internets)</w:t>
            </w:r>
          </w:p>
        </w:tc>
        <w:tc>
          <w:tcPr>
            <w:tcW w:w="1800" w:type="dxa"/>
          </w:tcPr>
          <w:p w:rsidRPr="009D0B3B" w:rsidR="002675E9" w:rsidP="00AC0E0C" w:rsidRDefault="002675E9" w14:paraId="79AFBFA0" w14:textId="1852C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3 300</w:t>
            </w:r>
          </w:p>
        </w:tc>
        <w:tc>
          <w:tcPr>
            <w:tcW w:w="2786" w:type="dxa"/>
          </w:tcPr>
          <w:p w:rsidRPr="009D0B3B" w:rsidR="002675E9" w:rsidP="00AC0E0C" w:rsidRDefault="00207FEE" w14:paraId="0FF36F9A" w14:textId="05068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61</w:t>
            </w:r>
          </w:p>
        </w:tc>
      </w:tr>
      <w:tr w:rsidRPr="009D0B3B" w:rsidR="002675E9" w:rsidTr="007553B9" w14:paraId="55E64E1D" w14:textId="77777777">
        <w:tc>
          <w:tcPr>
            <w:tcW w:w="4765" w:type="dxa"/>
          </w:tcPr>
          <w:p w:rsidRPr="009D0B3B" w:rsidR="002675E9" w:rsidP="00AC0E0C" w:rsidRDefault="002675E9" w14:paraId="55A77F5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Neatkarīgu </w:t>
            </w:r>
            <w:proofErr w:type="spellStart"/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būvekspertu</w:t>
            </w:r>
            <w:proofErr w:type="spellEnd"/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piesaistīšanas izdevumi</w:t>
            </w:r>
          </w:p>
        </w:tc>
        <w:tc>
          <w:tcPr>
            <w:tcW w:w="1800" w:type="dxa"/>
          </w:tcPr>
          <w:p w:rsidRPr="009D0B3B" w:rsidR="002675E9" w:rsidP="00AC0E0C" w:rsidRDefault="00207FEE" w14:paraId="15CC522C" w14:textId="20F6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25 000</w:t>
            </w:r>
          </w:p>
        </w:tc>
        <w:tc>
          <w:tcPr>
            <w:tcW w:w="2786" w:type="dxa"/>
          </w:tcPr>
          <w:p w:rsidRPr="009D0B3B" w:rsidR="002675E9" w:rsidP="00AC0E0C" w:rsidRDefault="00207FEE" w14:paraId="18F3A3F9" w14:textId="071D1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463</w:t>
            </w:r>
          </w:p>
        </w:tc>
      </w:tr>
      <w:tr w:rsidRPr="009D0B3B" w:rsidR="002675E9" w:rsidTr="007553B9" w14:paraId="49687154" w14:textId="77777777">
        <w:tc>
          <w:tcPr>
            <w:tcW w:w="4765" w:type="dxa"/>
          </w:tcPr>
          <w:p w:rsidRPr="009D0B3B" w:rsidR="002675E9" w:rsidP="00AC0E0C" w:rsidRDefault="002675E9" w14:paraId="7F4F936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Komandējumu izdevumi</w:t>
            </w:r>
          </w:p>
        </w:tc>
        <w:tc>
          <w:tcPr>
            <w:tcW w:w="1800" w:type="dxa"/>
          </w:tcPr>
          <w:p w:rsidRPr="009D0B3B" w:rsidR="002675E9" w:rsidP="00AC0E0C" w:rsidRDefault="00207FEE" w14:paraId="2AD6298A" w14:textId="1BD0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14 500</w:t>
            </w:r>
          </w:p>
        </w:tc>
        <w:tc>
          <w:tcPr>
            <w:tcW w:w="2786" w:type="dxa"/>
          </w:tcPr>
          <w:p w:rsidRPr="009D0B3B" w:rsidR="002675E9" w:rsidP="00AC0E0C" w:rsidRDefault="00207FEE" w14:paraId="08C35A36" w14:textId="73234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269</w:t>
            </w:r>
          </w:p>
        </w:tc>
      </w:tr>
      <w:tr w:rsidRPr="009D0B3B" w:rsidR="002675E9" w:rsidTr="007553B9" w14:paraId="262C68A5" w14:textId="77777777">
        <w:tc>
          <w:tcPr>
            <w:tcW w:w="4765" w:type="dxa"/>
          </w:tcPr>
          <w:p w:rsidRPr="009D0B3B" w:rsidR="002675E9" w:rsidP="00AC0E0C" w:rsidRDefault="002675E9" w14:paraId="7982AB51" w14:textId="48318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Citi administratīvie izdevumi</w:t>
            </w:r>
            <w:r w:rsidRPr="009D0B3B" w:rsidR="006F271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(TNA iekšējais audits, ISO sertifikātu uzturēšana, IT licenču noma, u.c.)</w:t>
            </w:r>
          </w:p>
        </w:tc>
        <w:tc>
          <w:tcPr>
            <w:tcW w:w="1800" w:type="dxa"/>
          </w:tcPr>
          <w:p w:rsidRPr="009D0B3B" w:rsidR="002675E9" w:rsidP="00AC0E0C" w:rsidRDefault="00952468" w14:paraId="24F32C27" w14:textId="16125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58 137</w:t>
            </w:r>
          </w:p>
        </w:tc>
        <w:tc>
          <w:tcPr>
            <w:tcW w:w="2786" w:type="dxa"/>
          </w:tcPr>
          <w:p w:rsidRPr="009D0B3B" w:rsidR="002675E9" w:rsidP="00AC0E0C" w:rsidRDefault="00952468" w14:paraId="2286BDCF" w14:textId="59A48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1 077</w:t>
            </w:r>
          </w:p>
        </w:tc>
      </w:tr>
      <w:tr w:rsidRPr="009D0B3B" w:rsidR="002675E9" w:rsidTr="007553B9" w14:paraId="7DEA6571" w14:textId="77777777">
        <w:tc>
          <w:tcPr>
            <w:tcW w:w="4765" w:type="dxa"/>
          </w:tcPr>
          <w:p w:rsidRPr="009D0B3B" w:rsidR="002675E9" w:rsidP="00AC0E0C" w:rsidRDefault="002675E9" w14:paraId="10B74F7F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Sabiedriskās attiecības:</w:t>
            </w:r>
          </w:p>
          <w:p w:rsidRPr="00071017" w:rsidR="00071017" w:rsidP="007553B9" w:rsidRDefault="002675E9" w14:paraId="63716E89" w14:textId="7281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t.sk</w:t>
            </w: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  <w:tc>
          <w:tcPr>
            <w:tcW w:w="1800" w:type="dxa"/>
          </w:tcPr>
          <w:p w:rsidRPr="009D0B3B" w:rsidR="002675E9" w:rsidP="00AC0E0C" w:rsidRDefault="00207FEE" w14:paraId="11AA6ED7" w14:textId="5E0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30 000</w:t>
            </w:r>
          </w:p>
        </w:tc>
        <w:tc>
          <w:tcPr>
            <w:tcW w:w="2786" w:type="dxa"/>
          </w:tcPr>
          <w:p w:rsidRPr="009D0B3B" w:rsidR="002675E9" w:rsidP="00AC0E0C" w:rsidRDefault="00207FEE" w14:paraId="46EFF081" w14:textId="1323F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556</w:t>
            </w:r>
          </w:p>
        </w:tc>
      </w:tr>
      <w:tr w:rsidRPr="009D0B3B" w:rsidR="002675E9" w:rsidTr="007553B9" w14:paraId="4D7815B9" w14:textId="77777777">
        <w:tc>
          <w:tcPr>
            <w:tcW w:w="4765" w:type="dxa"/>
          </w:tcPr>
          <w:p w:rsidRPr="009D0B3B" w:rsidR="002675E9" w:rsidP="00AC0E0C" w:rsidRDefault="002675E9" w14:paraId="2442A56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Reklāmas izdevumi (līgums par sabiedrības informēšanu būvniecības projekta realizācijas gaitā)</w:t>
            </w:r>
          </w:p>
        </w:tc>
        <w:tc>
          <w:tcPr>
            <w:tcW w:w="1800" w:type="dxa"/>
          </w:tcPr>
          <w:p w:rsidRPr="009D0B3B" w:rsidR="002675E9" w:rsidP="00AC0E0C" w:rsidRDefault="00207FEE" w14:paraId="2BD1065D" w14:textId="6FF2C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18 000</w:t>
            </w:r>
          </w:p>
        </w:tc>
        <w:tc>
          <w:tcPr>
            <w:tcW w:w="2786" w:type="dxa"/>
          </w:tcPr>
          <w:p w:rsidRPr="009D0B3B" w:rsidR="002675E9" w:rsidP="00AC0E0C" w:rsidRDefault="00207FEE" w14:paraId="132D573A" w14:textId="7805F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333</w:t>
            </w:r>
          </w:p>
        </w:tc>
      </w:tr>
      <w:tr w:rsidRPr="009D0B3B" w:rsidR="002675E9" w:rsidTr="007553B9" w14:paraId="5FE6EAA3" w14:textId="77777777">
        <w:tc>
          <w:tcPr>
            <w:tcW w:w="4765" w:type="dxa"/>
          </w:tcPr>
          <w:p w:rsidRPr="009D0B3B" w:rsidR="002675E9" w:rsidP="00AC0E0C" w:rsidRDefault="002675E9" w14:paraId="12E64941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Reprezentācijas izdevumi (pamatakmens ielikšanas, spāru svētku </w:t>
            </w: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un būvniecības pabeigšanas pasākumu organizēšana)</w:t>
            </w:r>
          </w:p>
        </w:tc>
        <w:tc>
          <w:tcPr>
            <w:tcW w:w="1800" w:type="dxa"/>
          </w:tcPr>
          <w:p w:rsidRPr="009D0B3B" w:rsidR="002675E9" w:rsidP="00AC0E0C" w:rsidRDefault="00207FEE" w14:paraId="2794FD6F" w14:textId="62FBD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12 000</w:t>
            </w:r>
          </w:p>
        </w:tc>
        <w:tc>
          <w:tcPr>
            <w:tcW w:w="2786" w:type="dxa"/>
          </w:tcPr>
          <w:p w:rsidRPr="009D0B3B" w:rsidR="002675E9" w:rsidP="00AC0E0C" w:rsidRDefault="00207FEE" w14:paraId="2883B5EC" w14:textId="1C420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222</w:t>
            </w:r>
          </w:p>
        </w:tc>
      </w:tr>
      <w:tr w:rsidRPr="009D0B3B" w:rsidR="002675E9" w:rsidTr="007553B9" w14:paraId="73EAA911" w14:textId="77777777">
        <w:tc>
          <w:tcPr>
            <w:tcW w:w="4765" w:type="dxa"/>
          </w:tcPr>
          <w:p w:rsidRPr="009D0B3B" w:rsidR="002675E9" w:rsidP="00AC0E0C" w:rsidRDefault="00207FEE" w14:paraId="24A80A5A" w14:textId="60AA8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Būvprojekta ekspertīze</w:t>
            </w:r>
          </w:p>
        </w:tc>
        <w:tc>
          <w:tcPr>
            <w:tcW w:w="1800" w:type="dxa"/>
          </w:tcPr>
          <w:p w:rsidRPr="009D0B3B" w:rsidR="002675E9" w:rsidP="00AC0E0C" w:rsidRDefault="00207FEE" w14:paraId="5DA1D5EA" w14:textId="3EB01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50 000</w:t>
            </w:r>
          </w:p>
        </w:tc>
        <w:tc>
          <w:tcPr>
            <w:tcW w:w="2786" w:type="dxa"/>
          </w:tcPr>
          <w:p w:rsidRPr="009D0B3B" w:rsidR="002675E9" w:rsidP="00AC0E0C" w:rsidRDefault="002675E9" w14:paraId="05B4609A" w14:textId="58B5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9D0B3B" w:rsidR="002675E9" w:rsidTr="007553B9" w14:paraId="44A9A531" w14:textId="77777777">
        <w:tc>
          <w:tcPr>
            <w:tcW w:w="4765" w:type="dxa"/>
          </w:tcPr>
          <w:p w:rsidRPr="009D0B3B" w:rsidR="002675E9" w:rsidP="00AC0E0C" w:rsidRDefault="00207FEE" w14:paraId="0C64E911" w14:textId="74B1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Ēku kadastrālā uzmērīšana un ierakstīšana Zemesgrāmatā</w:t>
            </w:r>
          </w:p>
        </w:tc>
        <w:tc>
          <w:tcPr>
            <w:tcW w:w="1800" w:type="dxa"/>
          </w:tcPr>
          <w:p w:rsidRPr="009D0B3B" w:rsidR="002675E9" w:rsidP="00AC0E0C" w:rsidRDefault="00207FEE" w14:paraId="164DD645" w14:textId="397F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120 000</w:t>
            </w:r>
          </w:p>
        </w:tc>
        <w:tc>
          <w:tcPr>
            <w:tcW w:w="2786" w:type="dxa"/>
          </w:tcPr>
          <w:p w:rsidRPr="009D0B3B" w:rsidR="002675E9" w:rsidP="00AC0E0C" w:rsidRDefault="002675E9" w14:paraId="70BE03EE" w14:textId="45BEB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Pr="009D0B3B" w:rsidR="002675E9" w:rsidTr="007553B9" w14:paraId="063059A8" w14:textId="77777777">
        <w:tc>
          <w:tcPr>
            <w:tcW w:w="4765" w:type="dxa"/>
          </w:tcPr>
          <w:p w:rsidRPr="009D0B3B" w:rsidR="002675E9" w:rsidP="00AC0E0C" w:rsidRDefault="002675E9" w14:paraId="3B332530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Kopā izdevumi bez PVN:</w:t>
            </w:r>
          </w:p>
        </w:tc>
        <w:tc>
          <w:tcPr>
            <w:tcW w:w="1800" w:type="dxa"/>
          </w:tcPr>
          <w:p w:rsidRPr="009D0B3B" w:rsidR="002675E9" w:rsidP="00AC0E0C" w:rsidRDefault="006F2713" w14:paraId="34267ADB" w14:textId="1AEB7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892 563</w:t>
            </w:r>
          </w:p>
        </w:tc>
        <w:tc>
          <w:tcPr>
            <w:tcW w:w="2786" w:type="dxa"/>
          </w:tcPr>
          <w:p w:rsidRPr="009D0B3B" w:rsidR="002675E9" w:rsidP="00AC0E0C" w:rsidRDefault="002675E9" w14:paraId="6FE02D22" w14:textId="4AC4D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Pr="009D0B3B" w:rsidR="002675E9" w:rsidTr="007553B9" w14:paraId="6ABC0DD7" w14:textId="77777777">
        <w:tc>
          <w:tcPr>
            <w:tcW w:w="4765" w:type="dxa"/>
          </w:tcPr>
          <w:p w:rsidRPr="009D0B3B" w:rsidR="002675E9" w:rsidP="00AC0E0C" w:rsidRDefault="002675E9" w14:paraId="07EC2F8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Kopā izdevumi ar PVN:</w:t>
            </w:r>
          </w:p>
        </w:tc>
        <w:tc>
          <w:tcPr>
            <w:tcW w:w="1800" w:type="dxa"/>
          </w:tcPr>
          <w:p w:rsidRPr="009D0B3B" w:rsidR="002675E9" w:rsidP="00AC0E0C" w:rsidRDefault="002675E9" w14:paraId="0AE7983F" w14:textId="0ABDE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D0B3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1 </w:t>
            </w:r>
            <w:r w:rsidRPr="009D0B3B" w:rsidR="006F271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080 000</w:t>
            </w:r>
          </w:p>
        </w:tc>
        <w:tc>
          <w:tcPr>
            <w:tcW w:w="2786" w:type="dxa"/>
          </w:tcPr>
          <w:p w:rsidRPr="009D0B3B" w:rsidR="002675E9" w:rsidP="00AC0E0C" w:rsidRDefault="002675E9" w14:paraId="30AFFE50" w14:textId="7DA1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</w:tbl>
    <w:p w:rsidRPr="009D0B3B" w:rsidR="00C963B6" w:rsidP="00AC0E0C" w:rsidRDefault="00C963B6" w14:paraId="589B0E54" w14:textId="7B3D9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9D0B3B" w:rsidR="00C963B6" w:rsidP="00AC0E0C" w:rsidRDefault="00C963B6" w14:paraId="040DFAA7" w14:textId="275582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9D0B3B" w:rsidR="00C963B6" w:rsidP="00AC0E0C" w:rsidRDefault="00C963B6" w14:paraId="1672CA30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AC0E0C" w:rsidR="009D0B3B" w:rsidP="00AC0E0C" w:rsidRDefault="009D0B3B" w14:paraId="43AFBEAC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name="_Hlk499822938" w:id="1"/>
      <w:r w:rsidRPr="00AC0E0C">
        <w:rPr>
          <w:rFonts w:ascii="Times New Roman" w:hAnsi="Times New Roman"/>
          <w:sz w:val="28"/>
          <w:szCs w:val="28"/>
          <w:lang w:val="lv-LV"/>
        </w:rPr>
        <w:t xml:space="preserve">Ministru prezidenta biedrs, </w:t>
      </w:r>
    </w:p>
    <w:p w:rsidRPr="00AC0E0C" w:rsidR="00C963B6" w:rsidP="00AC0E0C" w:rsidRDefault="009D0B3B" w14:paraId="4F8186F4" w14:textId="580CE7E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C0E0C">
        <w:rPr>
          <w:rFonts w:ascii="Times New Roman" w:hAnsi="Times New Roman"/>
          <w:sz w:val="28"/>
          <w:szCs w:val="28"/>
          <w:lang w:val="lv-LV"/>
        </w:rPr>
        <w:t>t</w:t>
      </w:r>
      <w:r w:rsidRPr="00AC0E0C" w:rsidR="00C963B6">
        <w:rPr>
          <w:rFonts w:ascii="Times New Roman" w:hAnsi="Times New Roman"/>
          <w:sz w:val="28"/>
          <w:szCs w:val="28"/>
          <w:lang w:val="lv-LV"/>
        </w:rPr>
        <w:t>ieslietu ministrs</w:t>
      </w:r>
      <w:r w:rsidRPr="00AC0E0C" w:rsidR="00C963B6">
        <w:rPr>
          <w:rFonts w:ascii="Times New Roman" w:hAnsi="Times New Roman"/>
          <w:sz w:val="28"/>
          <w:szCs w:val="28"/>
          <w:lang w:val="lv-LV"/>
        </w:rPr>
        <w:tab/>
        <w:t xml:space="preserve">Jānis </w:t>
      </w:r>
      <w:proofErr w:type="spellStart"/>
      <w:r w:rsidRPr="00AC0E0C" w:rsidR="00C963B6"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:rsidRPr="007553B9" w:rsidR="00C963B6" w:rsidP="00AC0E0C" w:rsidRDefault="00C963B6" w14:paraId="372321B2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2"/>
          <w:szCs w:val="28"/>
          <w:lang w:val="lv-LV"/>
        </w:rPr>
      </w:pPr>
    </w:p>
    <w:p w:rsidRPr="007553B9" w:rsidR="00C963B6" w:rsidP="00AC0E0C" w:rsidRDefault="00C963B6" w14:paraId="59D08872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Pr="007553B9" w:rsidR="00C963B6" w:rsidP="00AC0E0C" w:rsidRDefault="00C963B6" w14:paraId="300F7500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Pr="007553B9" w:rsidR="00C963B6" w:rsidP="00AC0E0C" w:rsidRDefault="00C963B6" w14:paraId="5C0856F1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272C32"/>
          <w:szCs w:val="28"/>
        </w:rPr>
      </w:pPr>
      <w:r w:rsidRPr="007553B9">
        <w:rPr>
          <w:rFonts w:ascii="Times New Roman" w:hAnsi="Times New Roman"/>
          <w:szCs w:val="28"/>
        </w:rPr>
        <w:t xml:space="preserve">Ķipēna </w:t>
      </w:r>
      <w:r w:rsidRPr="007553B9">
        <w:rPr>
          <w:rFonts w:ascii="Times New Roman" w:hAnsi="Times New Roman"/>
          <w:color w:val="272C32"/>
          <w:szCs w:val="28"/>
        </w:rPr>
        <w:t>67046124</w:t>
      </w:r>
    </w:p>
    <w:p w:rsidRPr="00AC0E0C" w:rsidR="00AC0E0C" w:rsidP="007553B9" w:rsidRDefault="00400F1A" w14:paraId="5E2BFA2E" w14:textId="6A4D34FE">
      <w:pPr>
        <w:rPr>
          <w:rFonts w:ascii="Times New Roman" w:hAnsi="Times New Roman" w:cs="Times New Roman"/>
          <w:sz w:val="28"/>
          <w:szCs w:val="28"/>
          <w:lang w:val="lv-LV"/>
        </w:rPr>
      </w:pPr>
      <w:hyperlink w:history="1" r:id="rId6">
        <w:r w:rsidRPr="007553B9" w:rsidR="00C963B6">
          <w:rPr>
            <w:rStyle w:val="Hipersaite"/>
            <w:rFonts w:ascii="Times New Roman" w:hAnsi="Times New Roman"/>
            <w:szCs w:val="28"/>
          </w:rPr>
          <w:t>Kristine.Kipena@tm.gov.lv</w:t>
        </w:r>
      </w:hyperlink>
      <w:bookmarkEnd w:id="1"/>
    </w:p>
    <w:sectPr w:rsidRPr="00AC0E0C" w:rsidR="00AC0E0C" w:rsidSect="007553B9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EFC8" w14:textId="77777777" w:rsidR="0098435E" w:rsidRDefault="0098435E" w:rsidP="0098435E">
      <w:pPr>
        <w:spacing w:after="0" w:line="240" w:lineRule="auto"/>
      </w:pPr>
      <w:r>
        <w:separator/>
      </w:r>
    </w:p>
  </w:endnote>
  <w:endnote w:type="continuationSeparator" w:id="0">
    <w:p w14:paraId="73073175" w14:textId="77777777" w:rsidR="0098435E" w:rsidRDefault="0098435E" w:rsidP="0098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8781" w14:textId="77777777" w:rsidR="00C27A2C" w:rsidRPr="007553B9" w:rsidRDefault="00C27A2C">
    <w:pPr>
      <w:pStyle w:val="Kjene"/>
      <w:rPr>
        <w:rFonts w:ascii="Times New Roman" w:hAnsi="Times New Roman" w:cs="Times New Roman"/>
        <w:sz w:val="18"/>
      </w:rPr>
    </w:pPr>
  </w:p>
  <w:p w14:paraId="707BB06D" w14:textId="73329B67" w:rsidR="0098435E" w:rsidRDefault="0098435E">
    <w:pPr>
      <w:pStyle w:val="Kjene"/>
      <w:rPr>
        <w:rFonts w:ascii="Times New Roman" w:hAnsi="Times New Roman" w:cs="Times New Roman"/>
        <w:sz w:val="20"/>
      </w:rPr>
    </w:pPr>
    <w:r w:rsidRPr="007553B9">
      <w:rPr>
        <w:rFonts w:ascii="Times New Roman" w:hAnsi="Times New Roman" w:cs="Times New Roman"/>
        <w:sz w:val="20"/>
      </w:rPr>
      <w:t>TMZinp</w:t>
    </w:r>
    <w:r w:rsidR="00C963B6" w:rsidRPr="007553B9">
      <w:rPr>
        <w:rFonts w:ascii="Times New Roman" w:hAnsi="Times New Roman" w:cs="Times New Roman"/>
        <w:sz w:val="20"/>
      </w:rPr>
      <w:t>3</w:t>
    </w:r>
    <w:r w:rsidRPr="007553B9">
      <w:rPr>
        <w:rFonts w:ascii="Times New Roman" w:hAnsi="Times New Roman" w:cs="Times New Roman"/>
        <w:sz w:val="20"/>
      </w:rPr>
      <w:t>_</w:t>
    </w:r>
    <w:r w:rsidR="00071017" w:rsidRPr="007553B9">
      <w:rPr>
        <w:rFonts w:ascii="Times New Roman" w:hAnsi="Times New Roman" w:cs="Times New Roman"/>
        <w:sz w:val="20"/>
      </w:rPr>
      <w:t>1</w:t>
    </w:r>
    <w:r w:rsidR="00AC0E0C" w:rsidRPr="007553B9">
      <w:rPr>
        <w:rFonts w:ascii="Times New Roman" w:hAnsi="Times New Roman" w:cs="Times New Roman"/>
        <w:sz w:val="20"/>
      </w:rPr>
      <w:t>9</w:t>
    </w:r>
    <w:r w:rsidR="00071017" w:rsidRPr="007553B9">
      <w:rPr>
        <w:rFonts w:ascii="Times New Roman" w:hAnsi="Times New Roman" w:cs="Times New Roman"/>
        <w:sz w:val="20"/>
      </w:rPr>
      <w:t>06</w:t>
    </w:r>
    <w:r w:rsidRPr="007553B9">
      <w:rPr>
        <w:rFonts w:ascii="Times New Roman" w:hAnsi="Times New Roman" w:cs="Times New Roman"/>
        <w:sz w:val="20"/>
      </w:rPr>
      <w:t>19_jaunciet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88A4" w14:textId="77777777" w:rsidR="00AC0E0C" w:rsidRDefault="00AC0E0C">
    <w:pPr>
      <w:pStyle w:val="Kjene"/>
      <w:rPr>
        <w:rFonts w:ascii="Times New Roman" w:hAnsi="Times New Roman" w:cs="Times New Roman"/>
        <w:sz w:val="20"/>
        <w:lang w:val="lv-LV"/>
      </w:rPr>
    </w:pPr>
  </w:p>
  <w:p w14:paraId="106FE020" w14:textId="7780B1BB" w:rsidR="00071017" w:rsidRDefault="00071017">
    <w:pPr>
      <w:pStyle w:val="Kjene"/>
      <w:rPr>
        <w:rFonts w:ascii="Times New Roman" w:hAnsi="Times New Roman" w:cs="Times New Roman"/>
        <w:sz w:val="20"/>
        <w:lang w:val="lv-LV"/>
      </w:rPr>
    </w:pPr>
    <w:r w:rsidRPr="007553B9">
      <w:rPr>
        <w:rFonts w:ascii="Times New Roman" w:hAnsi="Times New Roman" w:cs="Times New Roman"/>
        <w:sz w:val="20"/>
        <w:lang w:val="lv-LV"/>
      </w:rPr>
      <w:t>TMZinp3_1</w:t>
    </w:r>
    <w:r w:rsidR="00AC0E0C" w:rsidRPr="007553B9">
      <w:rPr>
        <w:rFonts w:ascii="Times New Roman" w:hAnsi="Times New Roman" w:cs="Times New Roman"/>
        <w:sz w:val="20"/>
        <w:lang w:val="lv-LV"/>
      </w:rPr>
      <w:t>9</w:t>
    </w:r>
    <w:r w:rsidRPr="007553B9">
      <w:rPr>
        <w:rFonts w:ascii="Times New Roman" w:hAnsi="Times New Roman" w:cs="Times New Roman"/>
        <w:sz w:val="20"/>
        <w:lang w:val="lv-LV"/>
      </w:rPr>
      <w:t>0619_jaunciet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C1DB" w14:textId="77777777" w:rsidR="0098435E" w:rsidRDefault="0098435E" w:rsidP="0098435E">
      <w:pPr>
        <w:spacing w:after="0" w:line="240" w:lineRule="auto"/>
      </w:pPr>
      <w:r>
        <w:separator/>
      </w:r>
    </w:p>
  </w:footnote>
  <w:footnote w:type="continuationSeparator" w:id="0">
    <w:p w14:paraId="57F737AD" w14:textId="77777777" w:rsidR="0098435E" w:rsidRDefault="0098435E" w:rsidP="0098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502823056"/>
      <w:docPartObj>
        <w:docPartGallery w:val="Page Numbers (Top of Page)"/>
        <w:docPartUnique/>
      </w:docPartObj>
    </w:sdtPr>
    <w:sdtEndPr/>
    <w:sdtContent>
      <w:p w:rsidRPr="00EC77DB" w:rsidR="00EC77DB" w:rsidRDefault="00EC77DB" w14:paraId="6BAA68E0" w14:textId="48E8116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</w:p>
      <w:p w:rsidRPr="00EC77DB" w:rsidR="00EC77DB" w:rsidRDefault="00EC77DB" w14:paraId="7DAEA0F6" w14:textId="145067CA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EC77DB">
          <w:rPr>
            <w:rFonts w:ascii="Times New Roman" w:hAnsi="Times New Roman" w:cs="Times New Roman"/>
            <w:sz w:val="24"/>
          </w:rPr>
          <w:fldChar w:fldCharType="begin"/>
        </w:r>
        <w:r w:rsidRPr="00EC77DB">
          <w:rPr>
            <w:rFonts w:ascii="Times New Roman" w:hAnsi="Times New Roman" w:cs="Times New Roman"/>
            <w:sz w:val="24"/>
          </w:rPr>
          <w:instrText>PAGE   \* MERGEFORMAT</w:instrText>
        </w:r>
        <w:r w:rsidRPr="00EC77DB">
          <w:rPr>
            <w:rFonts w:ascii="Times New Roman" w:hAnsi="Times New Roman" w:cs="Times New Roman"/>
            <w:sz w:val="24"/>
          </w:rPr>
          <w:fldChar w:fldCharType="separate"/>
        </w:r>
        <w:r w:rsidRPr="00EC77DB">
          <w:rPr>
            <w:rFonts w:ascii="Times New Roman" w:hAnsi="Times New Roman" w:cs="Times New Roman"/>
            <w:sz w:val="24"/>
            <w:lang w:val="lv-LV"/>
          </w:rPr>
          <w:t>2</w:t>
        </w:r>
        <w:r w:rsidRPr="00EC77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Pr="00C27A2C" w:rsidR="00C27A2C" w:rsidP="00C27A2C" w:rsidRDefault="00C27A2C" w14:paraId="7C8D231F" w14:textId="3164A8DB">
    <w:pPr>
      <w:pStyle w:val="Galvene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8F"/>
    <w:rsid w:val="00071017"/>
    <w:rsid w:val="000753F8"/>
    <w:rsid w:val="000F65A4"/>
    <w:rsid w:val="00207FEE"/>
    <w:rsid w:val="002675E9"/>
    <w:rsid w:val="00303830"/>
    <w:rsid w:val="00337946"/>
    <w:rsid w:val="003702D6"/>
    <w:rsid w:val="003C19BD"/>
    <w:rsid w:val="00400F1A"/>
    <w:rsid w:val="00450F8F"/>
    <w:rsid w:val="004B30CE"/>
    <w:rsid w:val="005043E6"/>
    <w:rsid w:val="005A6493"/>
    <w:rsid w:val="006B07D8"/>
    <w:rsid w:val="006B4ABA"/>
    <w:rsid w:val="006F2713"/>
    <w:rsid w:val="007553B9"/>
    <w:rsid w:val="00761FB1"/>
    <w:rsid w:val="008A62C0"/>
    <w:rsid w:val="008D6F60"/>
    <w:rsid w:val="00952468"/>
    <w:rsid w:val="00954CEA"/>
    <w:rsid w:val="00965920"/>
    <w:rsid w:val="0096637B"/>
    <w:rsid w:val="0098435E"/>
    <w:rsid w:val="0099493A"/>
    <w:rsid w:val="00996D43"/>
    <w:rsid w:val="009A126C"/>
    <w:rsid w:val="009D0B3B"/>
    <w:rsid w:val="00A32846"/>
    <w:rsid w:val="00A70B02"/>
    <w:rsid w:val="00AC0E0C"/>
    <w:rsid w:val="00B14D2F"/>
    <w:rsid w:val="00B22CE0"/>
    <w:rsid w:val="00BB3E7F"/>
    <w:rsid w:val="00C27A2C"/>
    <w:rsid w:val="00C40624"/>
    <w:rsid w:val="00C963B6"/>
    <w:rsid w:val="00E67EDA"/>
    <w:rsid w:val="00EA1B28"/>
    <w:rsid w:val="00EC77DB"/>
    <w:rsid w:val="00F34083"/>
    <w:rsid w:val="00F41AD8"/>
    <w:rsid w:val="00F52C04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7BC4"/>
  <w15:chartTrackingRefBased/>
  <w15:docId w15:val="{40F77636-CE8A-44B2-B5D2-DAEAD101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A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649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02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02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02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02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02D6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84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435E"/>
  </w:style>
  <w:style w:type="paragraph" w:styleId="Kjene">
    <w:name w:val="footer"/>
    <w:basedOn w:val="Parasts"/>
    <w:link w:val="KjeneRakstz"/>
    <w:uiPriority w:val="99"/>
    <w:unhideWhenUsed/>
    <w:rsid w:val="00984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435E"/>
  </w:style>
  <w:style w:type="character" w:styleId="Hipersaite">
    <w:name w:val="Hyperlink"/>
    <w:uiPriority w:val="99"/>
    <w:unhideWhenUsed/>
    <w:rsid w:val="00C963B6"/>
    <w:rPr>
      <w:strike w:val="0"/>
      <w:dstrike w:val="0"/>
      <w:color w:val="6C1F7E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Kipena@t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ziņojumspar Ministru kabineta 2018. gada 6. februāra sēdē (prot. Nr. 7, 40.§, 3., 7. un 12. punktā) dotā uzdevuma izpildei nepieciešamo rīcību</vt:lpstr>
    </vt:vector>
  </TitlesOfParts>
  <Company>Tieslietu ministrija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ziņojumspar Ministru kabineta 2018. gada 6. februāra sēdē (prot. Nr. 7, 40.§, 3., 7. un 12. punktā) dotā uzdevuma izpildei nepieciešamo rīcību</dc:title>
  <dc:subject>3.pielikums</dc:subject>
  <dc:creator>Kristīne Ķipēna</dc:creator>
  <cp:keywords/>
  <dc:description/>
  <cp:lastModifiedBy>Kristīne Ķipēna</cp:lastModifiedBy>
  <cp:revision>3</cp:revision>
  <cp:lastPrinted>2019-02-06T14:16:00Z</cp:lastPrinted>
  <dcterms:created xsi:type="dcterms:W3CDTF">2019-06-19T10:47:00Z</dcterms:created>
  <dcterms:modified xsi:type="dcterms:W3CDTF">2019-06-20T05:53:00Z</dcterms:modified>
</cp:coreProperties>
</file>